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3442" w14:textId="77777777" w:rsidR="009E1F3D" w:rsidRDefault="009E1F3D" w:rsidP="009E1F3D">
      <w:r>
        <w:t>How to Pray Using the Lectio Divina</w:t>
      </w:r>
    </w:p>
    <w:p w14:paraId="01DEA08C" w14:textId="77777777" w:rsidR="009E1F3D" w:rsidRDefault="009E1F3D" w:rsidP="009E1F3D">
      <w:r>
        <w:t>Step 1:  Lectio</w:t>
      </w:r>
    </w:p>
    <w:p w14:paraId="54C1C2CC" w14:textId="77777777" w:rsidR="009E1F3D" w:rsidRDefault="009E1F3D" w:rsidP="009E1F3D">
      <w:r>
        <w:t>Read the Scripture passage.  Try reading it aloud or reading it several times.  Let the words sink in deeply.  Open your mind and heart to the meaning of the words.</w:t>
      </w:r>
    </w:p>
    <w:p w14:paraId="285ADED6" w14:textId="77777777" w:rsidR="009E1F3D" w:rsidRDefault="009E1F3D" w:rsidP="009E1F3D">
      <w:r>
        <w:t xml:space="preserve">Step 2:  </w:t>
      </w:r>
      <w:proofErr w:type="spellStart"/>
      <w:r>
        <w:t>Meditatio</w:t>
      </w:r>
      <w:proofErr w:type="spellEnd"/>
    </w:p>
    <w:p w14:paraId="4123703D" w14:textId="77777777" w:rsidR="009E1F3D" w:rsidRDefault="009E1F3D" w:rsidP="009E1F3D">
      <w:r>
        <w:t>Reflect on the Scripture passage.  Ask yourself questions such as:</w:t>
      </w:r>
    </w:p>
    <w:p w14:paraId="0795AC5B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>What does this passage say to me?</w:t>
      </w:r>
    </w:p>
    <w:p w14:paraId="1401CA85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 xml:space="preserve">Who </w:t>
      </w:r>
      <w:proofErr w:type="spellStart"/>
      <w:r>
        <w:t>as</w:t>
      </w:r>
      <w:proofErr w:type="spellEnd"/>
      <w:r>
        <w:t xml:space="preserve"> I in this passage?</w:t>
      </w:r>
    </w:p>
    <w:p w14:paraId="23C31148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>What do I see?  What do I hear?</w:t>
      </w:r>
    </w:p>
    <w:p w14:paraId="0D7ABD25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>What do I think?</w:t>
      </w:r>
    </w:p>
    <w:p w14:paraId="38B6DA95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>Which character do I most relate to?</w:t>
      </w:r>
    </w:p>
    <w:p w14:paraId="59EC4B10" w14:textId="77777777" w:rsidR="009E1F3D" w:rsidRDefault="009E1F3D" w:rsidP="009E1F3D">
      <w:pPr>
        <w:pStyle w:val="ListParagraph"/>
        <w:numPr>
          <w:ilvl w:val="0"/>
          <w:numId w:val="1"/>
        </w:numPr>
      </w:pPr>
      <w:r>
        <w:t>What do I most need to learn from this?</w:t>
      </w:r>
    </w:p>
    <w:p w14:paraId="590882D9" w14:textId="77777777" w:rsidR="009E1F3D" w:rsidRDefault="009E1F3D" w:rsidP="009E1F3D">
      <w:r>
        <w:t>Try taking notes on your answers to the questions. Try journaling about the insights you gain through reflection.</w:t>
      </w:r>
    </w:p>
    <w:p w14:paraId="36909719" w14:textId="77777777" w:rsidR="009E1F3D" w:rsidRDefault="009E1F3D" w:rsidP="009E1F3D">
      <w:r>
        <w:t xml:space="preserve">Step 3: </w:t>
      </w:r>
      <w:proofErr w:type="spellStart"/>
      <w:r>
        <w:t>Oratio</w:t>
      </w:r>
      <w:proofErr w:type="spellEnd"/>
    </w:p>
    <w:p w14:paraId="640172DF" w14:textId="77777777" w:rsidR="009E1F3D" w:rsidRDefault="009E1F3D" w:rsidP="009E1F3D">
      <w:r>
        <w:t>Pray with the passage of Scripture you are reflecting on.  What does the word invite you to pray about?  Let the following questions guide you:</w:t>
      </w:r>
    </w:p>
    <w:p w14:paraId="26A0B838" w14:textId="77777777" w:rsidR="009E1F3D" w:rsidRDefault="009E1F3D" w:rsidP="009E1F3D">
      <w:pPr>
        <w:pStyle w:val="ListParagraph"/>
        <w:numPr>
          <w:ilvl w:val="0"/>
          <w:numId w:val="2"/>
        </w:numPr>
      </w:pPr>
      <w:r>
        <w:t>What do I want to communicate to God?</w:t>
      </w:r>
    </w:p>
    <w:p w14:paraId="7EC802B3" w14:textId="77777777" w:rsidR="009E1F3D" w:rsidRDefault="009E1F3D" w:rsidP="009E1F3D">
      <w:pPr>
        <w:pStyle w:val="ListParagraph"/>
        <w:numPr>
          <w:ilvl w:val="0"/>
          <w:numId w:val="2"/>
        </w:numPr>
      </w:pPr>
      <w:r>
        <w:t>What am I longing for in my relationship with God?</w:t>
      </w:r>
    </w:p>
    <w:p w14:paraId="5A1C7C5F" w14:textId="77777777" w:rsidR="009E1F3D" w:rsidRDefault="009E1F3D" w:rsidP="009E1F3D">
      <w:pPr>
        <w:pStyle w:val="ListParagraph"/>
        <w:numPr>
          <w:ilvl w:val="0"/>
          <w:numId w:val="2"/>
        </w:numPr>
      </w:pPr>
      <w:r>
        <w:t>What do I desire in my prayer life?</w:t>
      </w:r>
    </w:p>
    <w:p w14:paraId="11DC1F5B" w14:textId="77777777" w:rsidR="009E1F3D" w:rsidRDefault="009E1F3D" w:rsidP="009E1F3D">
      <w:pPr>
        <w:pStyle w:val="ListParagraph"/>
        <w:numPr>
          <w:ilvl w:val="0"/>
          <w:numId w:val="2"/>
        </w:numPr>
      </w:pPr>
      <w:r>
        <w:t>What secrets of my heart are ready to be expressed?  Is there joy? grief? fear? gratitude?</w:t>
      </w:r>
    </w:p>
    <w:p w14:paraId="44ABAD8A" w14:textId="77777777" w:rsidR="009E1F3D" w:rsidRDefault="009E1F3D" w:rsidP="009E1F3D">
      <w:pPr>
        <w:pStyle w:val="ListParagraph"/>
        <w:numPr>
          <w:ilvl w:val="0"/>
          <w:numId w:val="2"/>
        </w:numPr>
      </w:pPr>
      <w:r>
        <w:t>Express your inner thoughts to God in prayer.</w:t>
      </w:r>
    </w:p>
    <w:p w14:paraId="092D6BEA" w14:textId="77777777" w:rsidR="009E1F3D" w:rsidRDefault="009E1F3D" w:rsidP="009E1F3D">
      <w:r>
        <w:t xml:space="preserve">Step 4:  </w:t>
      </w:r>
      <w:proofErr w:type="spellStart"/>
      <w:r>
        <w:t>Contemplatio</w:t>
      </w:r>
      <w:proofErr w:type="spellEnd"/>
    </w:p>
    <w:p w14:paraId="2E91AF40" w14:textId="77777777" w:rsidR="009E1F3D" w:rsidRDefault="009E1F3D" w:rsidP="009E1F3D">
      <w:r>
        <w:t>Simply let yourself rest in the presence of God.  Let go of all distracting thoughts.  Settle into the tenderness of God’s love.</w:t>
      </w:r>
    </w:p>
    <w:p w14:paraId="25FCE96B" w14:textId="77777777" w:rsidR="009E1F3D" w:rsidRDefault="009E1F3D" w:rsidP="009E1F3D">
      <w:r>
        <w:t xml:space="preserve">Step 5:  </w:t>
      </w:r>
      <w:proofErr w:type="spellStart"/>
      <w:r>
        <w:t>Actio</w:t>
      </w:r>
      <w:proofErr w:type="spellEnd"/>
    </w:p>
    <w:p w14:paraId="72936611" w14:textId="77777777" w:rsidR="009E1F3D" w:rsidRDefault="009E1F3D" w:rsidP="009E1F3D">
      <w:r>
        <w:t>Answer the following questions with utter honesty:</w:t>
      </w:r>
    </w:p>
    <w:p w14:paraId="1BBF7CDC" w14:textId="77777777" w:rsidR="009E1F3D" w:rsidRDefault="009E1F3D" w:rsidP="009E1F3D">
      <w:pPr>
        <w:pStyle w:val="ListParagraph"/>
        <w:numPr>
          <w:ilvl w:val="0"/>
          <w:numId w:val="3"/>
        </w:numPr>
      </w:pPr>
      <w:r>
        <w:t>How is God challenging me?</w:t>
      </w:r>
    </w:p>
    <w:p w14:paraId="1C25BFF1" w14:textId="77777777" w:rsidR="009E1F3D" w:rsidRDefault="009E1F3D" w:rsidP="009E1F3D">
      <w:pPr>
        <w:pStyle w:val="ListParagraph"/>
        <w:numPr>
          <w:ilvl w:val="0"/>
          <w:numId w:val="3"/>
        </w:numPr>
      </w:pPr>
      <w:r>
        <w:t>Is there a good thing God is calling me to do?</w:t>
      </w:r>
    </w:p>
    <w:p w14:paraId="6F4146FB" w14:textId="77777777" w:rsidR="009E1F3D" w:rsidRDefault="009E1F3D" w:rsidP="009E1F3D">
      <w:pPr>
        <w:pStyle w:val="ListParagraph"/>
        <w:numPr>
          <w:ilvl w:val="0"/>
          <w:numId w:val="3"/>
        </w:numPr>
      </w:pPr>
      <w:r>
        <w:t>Is there a harmful thing God wants me to stop doing?</w:t>
      </w:r>
    </w:p>
    <w:p w14:paraId="364D017F" w14:textId="77777777" w:rsidR="009E1F3D" w:rsidRDefault="009E1F3D" w:rsidP="009E1F3D">
      <w:pPr>
        <w:pStyle w:val="ListParagraph"/>
        <w:numPr>
          <w:ilvl w:val="0"/>
          <w:numId w:val="3"/>
        </w:numPr>
      </w:pPr>
      <w:r>
        <w:t>What is the next step I need to take?</w:t>
      </w:r>
    </w:p>
    <w:p w14:paraId="433F37C8" w14:textId="77777777" w:rsidR="009E1F3D" w:rsidRDefault="009E1F3D" w:rsidP="009E1F3D">
      <w:r>
        <w:t>Decide on a course of action (large or small).  Commit to following through with your plan.</w:t>
      </w:r>
    </w:p>
    <w:p w14:paraId="271D2422" w14:textId="77777777" w:rsidR="008F2236" w:rsidRDefault="008F2236">
      <w:bookmarkStart w:id="0" w:name="_GoBack"/>
      <w:bookmarkEnd w:id="0"/>
    </w:p>
    <w:sectPr w:rsidR="008F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C7"/>
    <w:multiLevelType w:val="hybridMultilevel"/>
    <w:tmpl w:val="EFA2C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81F"/>
    <w:multiLevelType w:val="hybridMultilevel"/>
    <w:tmpl w:val="5630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689"/>
    <w:multiLevelType w:val="hybridMultilevel"/>
    <w:tmpl w:val="CCFA1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3D"/>
    <w:rsid w:val="008F2236"/>
    <w:rsid w:val="009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9AD6"/>
  <w15:chartTrackingRefBased/>
  <w15:docId w15:val="{A492B560-7D86-4652-9ED6-EA3CBE9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Monaco</dc:creator>
  <cp:keywords/>
  <dc:description/>
  <cp:lastModifiedBy>Sena Monaco</cp:lastModifiedBy>
  <cp:revision>1</cp:revision>
  <dcterms:created xsi:type="dcterms:W3CDTF">2019-02-28T14:57:00Z</dcterms:created>
  <dcterms:modified xsi:type="dcterms:W3CDTF">2019-02-28T14:58:00Z</dcterms:modified>
</cp:coreProperties>
</file>